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71" w:type="dxa"/>
        <w:tblInd w:w="-17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11586"/>
      </w:tblGrid>
      <w:tr w:rsidR="00FF709D" w:rsidTr="00FF709D"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  <w:r>
              <w:t>Название курса</w:t>
            </w:r>
          </w:p>
        </w:tc>
        <w:tc>
          <w:tcPr>
            <w:tcW w:w="115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Русский язык</w:t>
            </w:r>
          </w:p>
        </w:tc>
      </w:tr>
      <w:tr w:rsidR="00FF709D" w:rsidRPr="00EB5556" w:rsidTr="00FF709D"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  <w:r>
              <w:t>Класс</w:t>
            </w:r>
          </w:p>
        </w:tc>
        <w:tc>
          <w:tcPr>
            <w:tcW w:w="115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EB5556" w:rsidRDefault="00FF709D" w:rsidP="00C229B1">
            <w:pPr>
              <w:pStyle w:val="a3"/>
            </w:pPr>
            <w:r>
              <w:t>8</w:t>
            </w:r>
          </w:p>
        </w:tc>
      </w:tr>
      <w:tr w:rsidR="00FF709D" w:rsidTr="00FF709D"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  <w:r>
              <w:t>Количество часов</w:t>
            </w:r>
          </w:p>
        </w:tc>
        <w:tc>
          <w:tcPr>
            <w:tcW w:w="115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  <w:r>
              <w:t>102 ч. (3 часа в неделю)</w:t>
            </w:r>
          </w:p>
        </w:tc>
      </w:tr>
      <w:tr w:rsidR="00FF709D" w:rsidRPr="00153846" w:rsidTr="00FF709D"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  <w:r>
              <w:t>Цель курса</w:t>
            </w:r>
          </w:p>
        </w:tc>
        <w:tc>
          <w:tcPr>
            <w:tcW w:w="115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9E71E5" w:rsidRDefault="00FF709D" w:rsidP="00C229B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5D2B3B">
              <w:rPr>
                <w:rFonts w:eastAsia="Times New Roman"/>
                <w:bCs/>
              </w:rPr>
              <w:t>Иметь представление</w:t>
            </w:r>
            <w:r>
              <w:t xml:space="preserve"> </w:t>
            </w:r>
            <w:r w:rsidRPr="009E71E5">
              <w:rPr>
                <w:color w:val="000000"/>
              </w:rPr>
              <w:t>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</w:t>
            </w:r>
            <w:r>
              <w:rPr>
                <w:color w:val="000000"/>
              </w:rPr>
              <w:t>.</w:t>
            </w:r>
          </w:p>
          <w:p w:rsidR="00FF709D" w:rsidRPr="00153846" w:rsidRDefault="00FF709D" w:rsidP="00C229B1">
            <w:pPr>
              <w:rPr>
                <w:color w:val="000000"/>
              </w:rPr>
            </w:pPr>
          </w:p>
        </w:tc>
      </w:tr>
      <w:tr w:rsidR="00FF709D" w:rsidRPr="00A24B0B" w:rsidTr="00FF709D">
        <w:trPr>
          <w:trHeight w:val="276"/>
        </w:trPr>
        <w:tc>
          <w:tcPr>
            <w:tcW w:w="1985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  <w:r>
              <w:t>Структура курса</w:t>
            </w:r>
          </w:p>
        </w:tc>
        <w:tc>
          <w:tcPr>
            <w:tcW w:w="11586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A24B0B" w:rsidRDefault="00FF709D" w:rsidP="00C229B1">
            <w:r w:rsidRPr="00A24B0B">
              <w:t>Введение</w:t>
            </w:r>
            <w:r>
              <w:t xml:space="preserve">                                                                                   1                    </w:t>
            </w:r>
          </w:p>
          <w:p w:rsidR="00FF709D" w:rsidRPr="00A24B0B" w:rsidRDefault="00FF709D" w:rsidP="00C229B1">
            <w:r w:rsidRPr="00A24B0B">
              <w:rPr>
                <w:lang w:val="en-US"/>
              </w:rPr>
              <w:t>I</w:t>
            </w:r>
            <w:r w:rsidRPr="000D3184">
              <w:t>.</w:t>
            </w:r>
            <w:r>
              <w:t xml:space="preserve"> Повторение и углубление изученного в 5-7-м классах     24. Из них:</w:t>
            </w:r>
          </w:p>
          <w:p w:rsidR="00FF709D" w:rsidRPr="00A24B0B" w:rsidRDefault="00FF709D" w:rsidP="00C229B1">
            <w:r>
              <w:t xml:space="preserve">    1.</w:t>
            </w:r>
            <w:r w:rsidRPr="00A24B0B">
              <w:t>Фонетика</w:t>
            </w:r>
            <w:r>
              <w:t xml:space="preserve">                                                                                  2</w:t>
            </w:r>
          </w:p>
          <w:p w:rsidR="00FF709D" w:rsidRPr="00A24B0B" w:rsidRDefault="00FF709D" w:rsidP="00C229B1">
            <w:r>
              <w:t xml:space="preserve">    2.Орфоэпия                                                                                 1</w:t>
            </w:r>
          </w:p>
          <w:p w:rsidR="00FF709D" w:rsidRPr="00A24B0B" w:rsidRDefault="00FF709D" w:rsidP="00C229B1">
            <w:r>
              <w:t xml:space="preserve">    3</w:t>
            </w:r>
            <w:r w:rsidRPr="00803DC8">
              <w:t xml:space="preserve">. </w:t>
            </w:r>
            <w:r>
              <w:t>Графика                                                                                   1</w:t>
            </w:r>
          </w:p>
          <w:p w:rsidR="00FF709D" w:rsidRPr="00A24B0B" w:rsidRDefault="00FF709D" w:rsidP="00C229B1">
            <w:r>
              <w:t xml:space="preserve">    4</w:t>
            </w:r>
            <w:r w:rsidRPr="00803DC8">
              <w:t xml:space="preserve">. </w:t>
            </w:r>
            <w:r>
              <w:t>Орфография                                                                            9</w:t>
            </w:r>
          </w:p>
          <w:p w:rsidR="00FF709D" w:rsidRPr="000703BF" w:rsidRDefault="00FF709D" w:rsidP="00C229B1">
            <w:r>
              <w:t xml:space="preserve">    5</w:t>
            </w:r>
            <w:r w:rsidRPr="00803DC8">
              <w:t xml:space="preserve">. </w:t>
            </w:r>
            <w:r>
              <w:t>Лексика. Фразеология                                                            4</w:t>
            </w:r>
          </w:p>
          <w:p w:rsidR="00FF709D" w:rsidRPr="000703BF" w:rsidRDefault="00FF709D" w:rsidP="00C229B1">
            <w:r>
              <w:t xml:space="preserve">    6</w:t>
            </w:r>
            <w:r w:rsidRPr="00803DC8">
              <w:t xml:space="preserve">. </w:t>
            </w:r>
            <w:r>
              <w:t>Этимология                                                                             3</w:t>
            </w:r>
          </w:p>
          <w:p w:rsidR="00FF709D" w:rsidRPr="000703BF" w:rsidRDefault="00FF709D" w:rsidP="00C229B1">
            <w:r>
              <w:t xml:space="preserve">    7</w:t>
            </w:r>
            <w:r w:rsidRPr="00803DC8">
              <w:t xml:space="preserve">. </w:t>
            </w:r>
            <w:proofErr w:type="spellStart"/>
            <w:r>
              <w:t>Морфемика</w:t>
            </w:r>
            <w:proofErr w:type="spellEnd"/>
            <w:r>
              <w:t>. Словообразование                                            1</w:t>
            </w:r>
          </w:p>
          <w:p w:rsidR="00FF709D" w:rsidRPr="000703BF" w:rsidRDefault="00FF709D" w:rsidP="00C229B1">
            <w:r>
              <w:t xml:space="preserve">   8</w:t>
            </w:r>
            <w:r w:rsidRPr="00803DC8">
              <w:t xml:space="preserve">. </w:t>
            </w:r>
            <w:r>
              <w:t>Морфология                                                                             3</w:t>
            </w:r>
          </w:p>
          <w:p w:rsidR="00FF709D" w:rsidRPr="00F03819" w:rsidRDefault="00FF709D" w:rsidP="00C229B1">
            <w:r>
              <w:rPr>
                <w:lang w:val="en-US"/>
              </w:rPr>
              <w:t>II</w:t>
            </w:r>
            <w:r w:rsidRPr="000D3184">
              <w:t xml:space="preserve">. </w:t>
            </w:r>
            <w:r>
              <w:t>Синтаксис. Пунктуация. Простое предложение             53. Из них:</w:t>
            </w:r>
          </w:p>
          <w:p w:rsidR="00FF709D" w:rsidRPr="002B255E" w:rsidRDefault="00FF709D" w:rsidP="00FF709D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Словосочетание и предложение                                        9</w:t>
            </w:r>
          </w:p>
          <w:p w:rsidR="00FF709D" w:rsidRDefault="00FF709D" w:rsidP="00FF709D">
            <w:pPr>
              <w:numPr>
                <w:ilvl w:val="0"/>
                <w:numId w:val="1"/>
              </w:numPr>
            </w:pPr>
            <w:r>
              <w:t>Двусоставные предложения. Виды сказуемых.                20</w:t>
            </w:r>
          </w:p>
          <w:p w:rsidR="00FF709D" w:rsidRPr="00F03819" w:rsidRDefault="00FF709D" w:rsidP="00C229B1">
            <w:pPr>
              <w:ind w:left="720"/>
            </w:pPr>
            <w:r>
              <w:t>Второстепенные члены предложения</w:t>
            </w:r>
          </w:p>
          <w:p w:rsidR="00FF709D" w:rsidRPr="00F03819" w:rsidRDefault="00FF709D" w:rsidP="00C229B1">
            <w:r>
              <w:t>3</w:t>
            </w:r>
            <w:r w:rsidRPr="00F03819">
              <w:t>.</w:t>
            </w:r>
            <w:r>
              <w:t xml:space="preserve"> </w:t>
            </w:r>
            <w:r w:rsidRPr="00F03819">
              <w:t xml:space="preserve">Односоставные </w:t>
            </w:r>
            <w:r>
              <w:t>предложения                                                     6</w:t>
            </w:r>
          </w:p>
          <w:p w:rsidR="00FF709D" w:rsidRPr="00F03819" w:rsidRDefault="00FF709D" w:rsidP="00C229B1">
            <w:r>
              <w:t>5</w:t>
            </w:r>
            <w:r w:rsidRPr="00F03819">
              <w:t>.</w:t>
            </w:r>
            <w:r>
              <w:t xml:space="preserve"> </w:t>
            </w:r>
            <w:r w:rsidRPr="00F03819">
              <w:t>Полные и неполные предложения</w:t>
            </w:r>
            <w:r>
              <w:t xml:space="preserve">                                              1</w:t>
            </w:r>
          </w:p>
          <w:p w:rsidR="00FF709D" w:rsidRPr="00A24B0B" w:rsidRDefault="00FF709D" w:rsidP="00C229B1">
            <w:r>
              <w:t>6. Осложненные предложения                                                        17</w:t>
            </w:r>
          </w:p>
          <w:p w:rsidR="00FF709D" w:rsidRPr="00A24B0B" w:rsidRDefault="00FF709D" w:rsidP="00C229B1">
            <w:r>
              <w:rPr>
                <w:lang w:val="en-US"/>
              </w:rPr>
              <w:t>III</w:t>
            </w:r>
            <w:r w:rsidRPr="000D3184">
              <w:t>.</w:t>
            </w:r>
            <w:r>
              <w:t>Повторение изученного в 8 классе                                    3</w:t>
            </w:r>
          </w:p>
        </w:tc>
      </w:tr>
      <w:tr w:rsidR="00FF709D" w:rsidRPr="00A24B0B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A24B0B" w:rsidRDefault="00FF709D" w:rsidP="00C229B1"/>
        </w:tc>
      </w:tr>
      <w:tr w:rsidR="00FF709D" w:rsidRPr="00A24B0B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A24B0B" w:rsidRDefault="00FF709D" w:rsidP="00C229B1"/>
        </w:tc>
      </w:tr>
      <w:tr w:rsidR="00FF709D" w:rsidRPr="00A24B0B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A24B0B" w:rsidRDefault="00FF709D" w:rsidP="00C229B1"/>
        </w:tc>
      </w:tr>
      <w:tr w:rsidR="00FF709D" w:rsidRPr="00A24B0B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A24B0B" w:rsidRDefault="00FF709D" w:rsidP="00C229B1"/>
        </w:tc>
      </w:tr>
      <w:tr w:rsidR="00FF709D" w:rsidRPr="00A24B0B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A24B0B" w:rsidRDefault="00FF709D" w:rsidP="00C229B1"/>
        </w:tc>
      </w:tr>
      <w:tr w:rsidR="00FF709D" w:rsidRPr="000703BF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0703BF" w:rsidRDefault="00FF709D" w:rsidP="00C229B1"/>
        </w:tc>
      </w:tr>
      <w:tr w:rsidR="00FF709D" w:rsidRPr="000703BF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0703BF" w:rsidRDefault="00FF709D" w:rsidP="00C229B1"/>
        </w:tc>
      </w:tr>
      <w:tr w:rsidR="00FF709D" w:rsidRPr="000703BF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0703BF" w:rsidRDefault="00FF709D" w:rsidP="00C229B1"/>
        </w:tc>
      </w:tr>
      <w:tr w:rsidR="00FF709D" w:rsidRPr="000703BF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0703BF" w:rsidRDefault="00FF709D" w:rsidP="00C229B1"/>
        </w:tc>
      </w:tr>
      <w:tr w:rsidR="00FF709D" w:rsidRPr="00F03819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F03819" w:rsidRDefault="00FF709D" w:rsidP="00C229B1"/>
        </w:tc>
      </w:tr>
      <w:tr w:rsidR="00FF709D" w:rsidRPr="002B255E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2B255E" w:rsidRDefault="00FF709D" w:rsidP="00C229B1"/>
        </w:tc>
      </w:tr>
      <w:tr w:rsidR="00FF709D" w:rsidRPr="00F03819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F03819" w:rsidRDefault="00FF709D" w:rsidP="00C229B1"/>
        </w:tc>
      </w:tr>
      <w:tr w:rsidR="00FF709D" w:rsidRPr="00F03819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F03819" w:rsidRDefault="00FF709D" w:rsidP="00C229B1"/>
        </w:tc>
      </w:tr>
      <w:tr w:rsidR="00FF709D" w:rsidRPr="00F03819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F03819" w:rsidRDefault="00FF709D" w:rsidP="00C229B1"/>
        </w:tc>
      </w:tr>
      <w:tr w:rsidR="00FF709D" w:rsidRPr="00A24B0B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A24B0B" w:rsidRDefault="00FF709D" w:rsidP="00C229B1"/>
        </w:tc>
      </w:tr>
      <w:tr w:rsidR="00FF709D" w:rsidRPr="00B33CDB" w:rsidTr="00FF709D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709D" w:rsidRDefault="00FF709D" w:rsidP="00C229B1">
            <w:pPr>
              <w:pStyle w:val="a3"/>
            </w:pPr>
          </w:p>
        </w:tc>
        <w:tc>
          <w:tcPr>
            <w:tcW w:w="1158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F709D" w:rsidRPr="00B33CDB" w:rsidRDefault="00FF709D" w:rsidP="00C229B1"/>
        </w:tc>
      </w:tr>
    </w:tbl>
    <w:p w:rsidR="00294730" w:rsidRDefault="00294730"/>
    <w:sectPr w:rsidR="00294730" w:rsidSect="0029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7774F"/>
    <w:multiLevelType w:val="hybridMultilevel"/>
    <w:tmpl w:val="EC16C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FF709D"/>
    <w:rsid w:val="00294730"/>
    <w:rsid w:val="00FF7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09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F709D"/>
    <w:pPr>
      <w:suppressLineNumbers/>
    </w:pPr>
  </w:style>
  <w:style w:type="paragraph" w:styleId="a4">
    <w:name w:val="List Paragraph"/>
    <w:basedOn w:val="a"/>
    <w:uiPriority w:val="34"/>
    <w:qFormat/>
    <w:rsid w:val="00FF709D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2017-11-01T14:56:00Z</dcterms:created>
  <dcterms:modified xsi:type="dcterms:W3CDTF">2017-11-01T14:58:00Z</dcterms:modified>
</cp:coreProperties>
</file>